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55503" w14:textId="37C2ECEF" w:rsidR="006C6859" w:rsidRDefault="00DB4924" w:rsidP="00DE49C0">
      <w:pPr>
        <w:jc w:val="center"/>
        <w:rPr>
          <w:rFonts w:ascii="Bernard MT Condensed" w:hAnsi="Bernard MT Condensed"/>
          <w:color w:val="3A7C22" w:themeColor="accent6" w:themeShade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A998FB0" wp14:editId="484764D9">
            <wp:simplePos x="0" y="0"/>
            <wp:positionH relativeFrom="column">
              <wp:posOffset>6967855</wp:posOffset>
            </wp:positionH>
            <wp:positionV relativeFrom="paragraph">
              <wp:posOffset>1905</wp:posOffset>
            </wp:positionV>
            <wp:extent cx="1301750" cy="1240790"/>
            <wp:effectExtent l="0" t="0" r="0" b="0"/>
            <wp:wrapSquare wrapText="bothSides"/>
            <wp:docPr id="8" name="Bilde 7" descr="Se relatert bildedetalj. Sonnenschein PNG -Datei - PNG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 relatert bildedetalj. Sonnenschein PNG -Datei - PNG 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9C0" w:rsidRPr="00DE49C0">
        <w:rPr>
          <w:rFonts w:ascii="Bernard MT Condensed" w:hAnsi="Bernard MT Condensed"/>
          <w:color w:val="3A7C22" w:themeColor="accent6" w:themeShade="BF"/>
          <w:sz w:val="48"/>
          <w:szCs w:val="48"/>
        </w:rPr>
        <w:t>SOLBORG BARNEHAGE JUNI 2024</w:t>
      </w:r>
    </w:p>
    <w:p w14:paraId="1A36C7E9" w14:textId="713EA0CB" w:rsidR="000A2B9E" w:rsidRPr="000A2B9E" w:rsidRDefault="000A2B9E" w:rsidP="000A2B9E">
      <w:pPr>
        <w:rPr>
          <w:rFonts w:ascii="Bernard MT Condensed" w:hAnsi="Bernard MT Condensed"/>
          <w:sz w:val="24"/>
          <w:szCs w:val="24"/>
        </w:rPr>
      </w:pPr>
      <w:r w:rsidRPr="000A2B9E">
        <w:rPr>
          <w:rFonts w:ascii="Bernard MT Condensed" w:hAnsi="Bernard MT Condensed"/>
          <w:sz w:val="24"/>
          <w:szCs w:val="24"/>
        </w:rPr>
        <w:t xml:space="preserve">De to første ukene skal vi øve til sommerfesten, leke, øve litt mer og leke enda mer. Fra uke 24 begynner vi med sommerbarnehage. Da har alle i personalet valgt et tema som de lager et opplegg rundt. Tema kan dere se i kalenderen. En mer utfyllende plan vil dere får når ukene starter.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81"/>
        <w:gridCol w:w="2716"/>
        <w:gridCol w:w="2593"/>
        <w:gridCol w:w="2783"/>
        <w:gridCol w:w="2607"/>
        <w:gridCol w:w="2414"/>
      </w:tblGrid>
      <w:tr w:rsidR="00DB4924" w14:paraId="0BCAD1DA" w14:textId="77777777" w:rsidTr="0038265B">
        <w:tc>
          <w:tcPr>
            <w:tcW w:w="704" w:type="dxa"/>
            <w:shd w:val="clear" w:color="auto" w:fill="3A7C22" w:themeFill="accent6" w:themeFillShade="BF"/>
          </w:tcPr>
          <w:p w14:paraId="6DC2991E" w14:textId="3547912E" w:rsidR="0038265B" w:rsidRPr="00DE49C0" w:rsidRDefault="0038265B" w:rsidP="00DE49C0">
            <w:pPr>
              <w:jc w:val="center"/>
              <w:rPr>
                <w:rFonts w:ascii="Bernard MT Condensed" w:hAnsi="Bernard MT Condensed"/>
                <w:color w:val="FFFFFF" w:themeColor="background1"/>
                <w:sz w:val="48"/>
                <w:szCs w:val="48"/>
              </w:rPr>
            </w:pPr>
            <w:r>
              <w:rPr>
                <w:rFonts w:ascii="Bernard MT Condensed" w:hAnsi="Bernard MT Condensed"/>
                <w:color w:val="FFFFFF" w:themeColor="background1"/>
                <w:sz w:val="48"/>
                <w:szCs w:val="48"/>
              </w:rPr>
              <w:t>Uke</w:t>
            </w:r>
          </w:p>
        </w:tc>
        <w:tc>
          <w:tcPr>
            <w:tcW w:w="2552" w:type="dxa"/>
            <w:shd w:val="clear" w:color="auto" w:fill="3A7C22" w:themeFill="accent6" w:themeFillShade="BF"/>
          </w:tcPr>
          <w:p w14:paraId="253F298B" w14:textId="4F0429C0" w:rsidR="0038265B" w:rsidRPr="00DE49C0" w:rsidRDefault="0038265B" w:rsidP="00DE49C0">
            <w:pPr>
              <w:jc w:val="center"/>
              <w:rPr>
                <w:rFonts w:ascii="Bernard MT Condensed" w:hAnsi="Bernard MT Condensed"/>
                <w:color w:val="FFFFFF" w:themeColor="background1"/>
                <w:sz w:val="48"/>
                <w:szCs w:val="48"/>
              </w:rPr>
            </w:pPr>
            <w:r w:rsidRPr="00DE49C0">
              <w:rPr>
                <w:rFonts w:ascii="Bernard MT Condensed" w:hAnsi="Bernard MT Condensed"/>
                <w:color w:val="FFFFFF" w:themeColor="background1"/>
                <w:sz w:val="48"/>
                <w:szCs w:val="48"/>
              </w:rPr>
              <w:t>Mandag</w:t>
            </w:r>
          </w:p>
        </w:tc>
        <w:tc>
          <w:tcPr>
            <w:tcW w:w="2693" w:type="dxa"/>
            <w:shd w:val="clear" w:color="auto" w:fill="3A7C22" w:themeFill="accent6" w:themeFillShade="BF"/>
          </w:tcPr>
          <w:p w14:paraId="03298062" w14:textId="48053C94" w:rsidR="0038265B" w:rsidRPr="00DE49C0" w:rsidRDefault="0038265B" w:rsidP="00DE49C0">
            <w:pPr>
              <w:jc w:val="center"/>
              <w:rPr>
                <w:rFonts w:ascii="Bernard MT Condensed" w:hAnsi="Bernard MT Condensed"/>
                <w:color w:val="FFFFFF" w:themeColor="background1"/>
                <w:sz w:val="48"/>
                <w:szCs w:val="48"/>
              </w:rPr>
            </w:pPr>
            <w:r w:rsidRPr="00DE49C0">
              <w:rPr>
                <w:rFonts w:ascii="Bernard MT Condensed" w:hAnsi="Bernard MT Condensed"/>
                <w:color w:val="FFFFFF" w:themeColor="background1"/>
                <w:sz w:val="48"/>
                <w:szCs w:val="48"/>
              </w:rPr>
              <w:t>Tirsdag</w:t>
            </w:r>
          </w:p>
        </w:tc>
        <w:tc>
          <w:tcPr>
            <w:tcW w:w="2835" w:type="dxa"/>
            <w:shd w:val="clear" w:color="auto" w:fill="3A7C22" w:themeFill="accent6" w:themeFillShade="BF"/>
          </w:tcPr>
          <w:p w14:paraId="6A2EDCA2" w14:textId="57DCD933" w:rsidR="0038265B" w:rsidRPr="00DE49C0" w:rsidRDefault="0038265B" w:rsidP="00DE49C0">
            <w:pPr>
              <w:jc w:val="center"/>
              <w:rPr>
                <w:rFonts w:ascii="Bernard MT Condensed" w:hAnsi="Bernard MT Condensed"/>
                <w:color w:val="FFFFFF" w:themeColor="background1"/>
                <w:sz w:val="48"/>
                <w:szCs w:val="48"/>
              </w:rPr>
            </w:pPr>
            <w:r w:rsidRPr="00DE49C0">
              <w:rPr>
                <w:rFonts w:ascii="Bernard MT Condensed" w:hAnsi="Bernard MT Condensed"/>
                <w:color w:val="FFFFFF" w:themeColor="background1"/>
                <w:sz w:val="48"/>
                <w:szCs w:val="48"/>
              </w:rPr>
              <w:t>Onsdag</w:t>
            </w:r>
          </w:p>
        </w:tc>
        <w:tc>
          <w:tcPr>
            <w:tcW w:w="2693" w:type="dxa"/>
            <w:shd w:val="clear" w:color="auto" w:fill="3A7C22" w:themeFill="accent6" w:themeFillShade="BF"/>
          </w:tcPr>
          <w:p w14:paraId="22D31310" w14:textId="007AFDE3" w:rsidR="0038265B" w:rsidRPr="00DE49C0" w:rsidRDefault="0038265B" w:rsidP="00DE49C0">
            <w:pPr>
              <w:jc w:val="center"/>
              <w:rPr>
                <w:rFonts w:ascii="Bernard MT Condensed" w:hAnsi="Bernard MT Condensed"/>
                <w:color w:val="FFFFFF" w:themeColor="background1"/>
                <w:sz w:val="48"/>
                <w:szCs w:val="48"/>
              </w:rPr>
            </w:pPr>
            <w:r w:rsidRPr="00DE49C0">
              <w:rPr>
                <w:rFonts w:ascii="Bernard MT Condensed" w:hAnsi="Bernard MT Condensed"/>
                <w:color w:val="FFFFFF" w:themeColor="background1"/>
                <w:sz w:val="48"/>
                <w:szCs w:val="48"/>
              </w:rPr>
              <w:t>Torsdag</w:t>
            </w:r>
          </w:p>
        </w:tc>
        <w:tc>
          <w:tcPr>
            <w:tcW w:w="2517" w:type="dxa"/>
            <w:shd w:val="clear" w:color="auto" w:fill="3A7C22" w:themeFill="accent6" w:themeFillShade="BF"/>
          </w:tcPr>
          <w:p w14:paraId="168F1FFC" w14:textId="478FDFDE" w:rsidR="0038265B" w:rsidRPr="00DE49C0" w:rsidRDefault="0038265B" w:rsidP="00DE49C0">
            <w:pPr>
              <w:jc w:val="center"/>
              <w:rPr>
                <w:rFonts w:ascii="Bernard MT Condensed" w:hAnsi="Bernard MT Condensed"/>
                <w:color w:val="FFFFFF" w:themeColor="background1"/>
                <w:sz w:val="48"/>
                <w:szCs w:val="48"/>
              </w:rPr>
            </w:pPr>
            <w:r w:rsidRPr="00DE49C0">
              <w:rPr>
                <w:rFonts w:ascii="Bernard MT Condensed" w:hAnsi="Bernard MT Condensed"/>
                <w:color w:val="FFFFFF" w:themeColor="background1"/>
                <w:sz w:val="48"/>
                <w:szCs w:val="48"/>
              </w:rPr>
              <w:t>Fredag</w:t>
            </w:r>
          </w:p>
        </w:tc>
      </w:tr>
      <w:tr w:rsidR="00DB4924" w14:paraId="5DF51426" w14:textId="77777777" w:rsidTr="0038265B">
        <w:tc>
          <w:tcPr>
            <w:tcW w:w="704" w:type="dxa"/>
          </w:tcPr>
          <w:p w14:paraId="0678787A" w14:textId="2875EF14" w:rsidR="0038265B" w:rsidRDefault="0038265B" w:rsidP="00DE49C0">
            <w:pPr>
              <w:jc w:val="right"/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</w:pPr>
            <w:r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  <w:t>2</w:t>
            </w:r>
            <w:r w:rsidR="00DF2F4F"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152378DB" w14:textId="6B6747E4" w:rsidR="0038265B" w:rsidRDefault="0038265B" w:rsidP="00DE49C0">
            <w:pPr>
              <w:jc w:val="right"/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</w:pPr>
            <w:r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  <w:t>3</w:t>
            </w:r>
          </w:p>
          <w:p w14:paraId="75A3C41B" w14:textId="3AD705B2" w:rsidR="0038265B" w:rsidRDefault="000A2B9E" w:rsidP="0038265B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D9DDE93" wp14:editId="27E243BA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923925</wp:posOffset>
                  </wp:positionV>
                  <wp:extent cx="1377244" cy="774700"/>
                  <wp:effectExtent l="0" t="0" r="0" b="6350"/>
                  <wp:wrapSquare wrapText="bothSides"/>
                  <wp:docPr id="6" name="Bilde 5" descr="Karius og Baktus | Bærum Kulturh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arius og Baktus | Bærum Kulturh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244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8265B">
              <w:rPr>
                <w:sz w:val="24"/>
                <w:szCs w:val="24"/>
              </w:rPr>
              <w:t>Nå nærmer det seg sommerfesten og femårsklubben skal øve øve øve……….</w:t>
            </w:r>
          </w:p>
          <w:p w14:paraId="7EE160B9" w14:textId="4DEDE780" w:rsidR="000A2B9E" w:rsidRPr="0038265B" w:rsidRDefault="000A2B9E" w:rsidP="0038265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5018266" w14:textId="6FB3E14F" w:rsidR="0038265B" w:rsidRDefault="0038265B" w:rsidP="00DE49C0">
            <w:pPr>
              <w:jc w:val="right"/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</w:pPr>
            <w:r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  <w:t>4</w:t>
            </w:r>
          </w:p>
          <w:p w14:paraId="274892D1" w14:textId="303C79CB" w:rsidR="0038265B" w:rsidRPr="00DE49C0" w:rsidRDefault="00DB4924" w:rsidP="00DE49C0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1561261" wp14:editId="1951B817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806450</wp:posOffset>
                  </wp:positionV>
                  <wp:extent cx="939800" cy="1012190"/>
                  <wp:effectExtent l="0" t="0" r="0" b="0"/>
                  <wp:wrapSquare wrapText="bothSides"/>
                  <wp:docPr id="4" name="Bilde 3" descr="13 idéer på Clipart farm | bondegård, tegning af dyr, eventy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3 idéer på Clipart farm | bondegård, tegning af dyr, eventy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01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265B">
              <w:rPr>
                <w:sz w:val="24"/>
                <w:szCs w:val="24"/>
              </w:rPr>
              <w:t>Venneklubben skal på gårdsbesøk på Ullandhaug</w:t>
            </w:r>
          </w:p>
        </w:tc>
        <w:tc>
          <w:tcPr>
            <w:tcW w:w="2835" w:type="dxa"/>
          </w:tcPr>
          <w:p w14:paraId="048D2E66" w14:textId="77777777" w:rsidR="0038265B" w:rsidRDefault="0038265B" w:rsidP="00DE49C0">
            <w:pPr>
              <w:jc w:val="right"/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</w:pPr>
            <w:r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  <w:t>5</w:t>
            </w:r>
          </w:p>
          <w:p w14:paraId="4EE59610" w14:textId="4AC8648F" w:rsidR="000A2B9E" w:rsidRDefault="000A2B9E" w:rsidP="000A2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Dette blir nok siste s</w:t>
            </w:r>
            <w:r w:rsidRPr="000A2B9E">
              <w:rPr>
                <w:sz w:val="24"/>
                <w:szCs w:val="24"/>
              </w:rPr>
              <w:t>vømming</w:t>
            </w:r>
            <w:r>
              <w:rPr>
                <w:sz w:val="24"/>
                <w:szCs w:val="24"/>
              </w:rPr>
              <w:t xml:space="preserve"> dette barnehageåret</w:t>
            </w:r>
            <w:r w:rsidRPr="000A2B9E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D5ED21B" w14:textId="77777777" w:rsidR="000A2B9E" w:rsidRDefault="000A2B9E" w:rsidP="000A2B9E">
            <w:pPr>
              <w:rPr>
                <w:sz w:val="24"/>
                <w:szCs w:val="24"/>
              </w:rPr>
            </w:pPr>
          </w:p>
          <w:p w14:paraId="26352E46" w14:textId="780804B0" w:rsidR="000A2B9E" w:rsidRPr="000A2B9E" w:rsidRDefault="000A2B9E" w:rsidP="000A2B9E">
            <w:pPr>
              <w:rPr>
                <w:color w:val="3A7C22" w:themeColor="accent6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Lek</w:t>
            </w:r>
          </w:p>
        </w:tc>
        <w:tc>
          <w:tcPr>
            <w:tcW w:w="2693" w:type="dxa"/>
          </w:tcPr>
          <w:p w14:paraId="722DF4AE" w14:textId="77777777" w:rsidR="0038265B" w:rsidRDefault="0038265B" w:rsidP="00DE49C0">
            <w:pPr>
              <w:jc w:val="right"/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</w:pPr>
            <w:r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  <w:t>6</w:t>
            </w:r>
          </w:p>
          <w:p w14:paraId="28546812" w14:textId="77777777" w:rsidR="000A2B9E" w:rsidRDefault="000A2B9E" w:rsidP="000A2B9E">
            <w:pPr>
              <w:rPr>
                <w:sz w:val="24"/>
                <w:szCs w:val="24"/>
              </w:rPr>
            </w:pPr>
            <w:r w:rsidRPr="000A2B9E">
              <w:rPr>
                <w:sz w:val="24"/>
                <w:szCs w:val="24"/>
              </w:rPr>
              <w:t>Øve på sang og teater</w:t>
            </w:r>
            <w:r>
              <w:rPr>
                <w:sz w:val="24"/>
                <w:szCs w:val="24"/>
              </w:rPr>
              <w:t>.</w:t>
            </w:r>
          </w:p>
          <w:p w14:paraId="515A81A0" w14:textId="77777777" w:rsidR="000A2B9E" w:rsidRDefault="000A2B9E" w:rsidP="000A2B9E">
            <w:pPr>
              <w:rPr>
                <w:color w:val="3A7C22" w:themeColor="accent6" w:themeShade="BF"/>
                <w:sz w:val="24"/>
                <w:szCs w:val="24"/>
              </w:rPr>
            </w:pPr>
          </w:p>
          <w:p w14:paraId="613CFECE" w14:textId="49E06E78" w:rsidR="000A2B9E" w:rsidRPr="000A2B9E" w:rsidRDefault="000A2B9E" w:rsidP="000A2B9E">
            <w:pPr>
              <w:rPr>
                <w:color w:val="3A7C22" w:themeColor="accent6" w:themeShade="BF"/>
                <w:sz w:val="24"/>
                <w:szCs w:val="24"/>
              </w:rPr>
            </w:pPr>
            <w:r w:rsidRPr="000A2B9E">
              <w:rPr>
                <w:sz w:val="24"/>
                <w:szCs w:val="24"/>
              </w:rPr>
              <w:t>Vi er mye ute hvis været er bra</w:t>
            </w:r>
          </w:p>
        </w:tc>
        <w:tc>
          <w:tcPr>
            <w:tcW w:w="2517" w:type="dxa"/>
          </w:tcPr>
          <w:p w14:paraId="4B9AC72C" w14:textId="77777777" w:rsidR="0038265B" w:rsidRDefault="0038265B" w:rsidP="00DE49C0">
            <w:pPr>
              <w:jc w:val="right"/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</w:pPr>
            <w:r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  <w:t>7</w:t>
            </w:r>
          </w:p>
          <w:p w14:paraId="666D0651" w14:textId="77777777" w:rsidR="000A2B9E" w:rsidRDefault="000A2B9E" w:rsidP="000A2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</w:t>
            </w:r>
          </w:p>
          <w:p w14:paraId="7C081AB2" w14:textId="298056F3" w:rsidR="000A2B9E" w:rsidRPr="000A2B9E" w:rsidRDefault="000A2B9E" w:rsidP="000A2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Øving</w:t>
            </w:r>
          </w:p>
        </w:tc>
      </w:tr>
      <w:tr w:rsidR="00DB4924" w14:paraId="329615D7" w14:textId="77777777" w:rsidTr="0038265B">
        <w:tc>
          <w:tcPr>
            <w:tcW w:w="704" w:type="dxa"/>
          </w:tcPr>
          <w:p w14:paraId="1E01D215" w14:textId="71567681" w:rsidR="0038265B" w:rsidRDefault="0038265B" w:rsidP="00DE49C0">
            <w:pPr>
              <w:jc w:val="right"/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</w:pPr>
            <w:r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  <w:t>2</w:t>
            </w:r>
            <w:r w:rsidR="00DF2F4F"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48230F2B" w14:textId="77777777" w:rsidR="0038265B" w:rsidRDefault="0038265B" w:rsidP="00DE49C0">
            <w:pPr>
              <w:jc w:val="right"/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</w:pPr>
            <w:r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  <w:t>10</w:t>
            </w:r>
          </w:p>
          <w:p w14:paraId="39B44B46" w14:textId="77777777" w:rsidR="000A2B9E" w:rsidRDefault="000A2B9E" w:rsidP="000A2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Denne uka øver vi i på senen i dagligstua.</w:t>
            </w:r>
          </w:p>
          <w:p w14:paraId="4655DEAA" w14:textId="77777777" w:rsidR="000A2B9E" w:rsidRDefault="000A2B9E" w:rsidP="000A2B9E">
            <w:pPr>
              <w:rPr>
                <w:sz w:val="24"/>
                <w:szCs w:val="24"/>
              </w:rPr>
            </w:pPr>
          </w:p>
          <w:p w14:paraId="0AD91A14" w14:textId="77777777" w:rsidR="000A2B9E" w:rsidRDefault="000A2B9E" w:rsidP="000A2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Mye lek</w:t>
            </w:r>
          </w:p>
          <w:p w14:paraId="1E12EED1" w14:textId="60E57711" w:rsidR="000A2B9E" w:rsidRPr="000A2B9E" w:rsidRDefault="000A2B9E" w:rsidP="000A2B9E">
            <w:pPr>
              <w:rPr>
                <w:sz w:val="24"/>
                <w:szCs w:val="24"/>
              </w:rPr>
            </w:pPr>
            <w:r w:rsidRPr="000A2B9E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2693" w:type="dxa"/>
          </w:tcPr>
          <w:p w14:paraId="576088D0" w14:textId="5420D80C" w:rsidR="0038265B" w:rsidRPr="00DE49C0" w:rsidRDefault="0038265B" w:rsidP="00DE49C0">
            <w:pPr>
              <w:jc w:val="right"/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</w:pPr>
            <w:r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7435800B" w14:textId="77777777" w:rsidR="0038265B" w:rsidRDefault="0038265B" w:rsidP="00DE49C0">
            <w:pPr>
              <w:jc w:val="right"/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</w:pPr>
            <w:r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  <w:t>12</w:t>
            </w:r>
          </w:p>
          <w:p w14:paraId="359D664F" w14:textId="77777777" w:rsidR="0038265B" w:rsidRDefault="0038265B" w:rsidP="00DE4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dag forbereder vi oss til sommerfesten.</w:t>
            </w:r>
          </w:p>
          <w:p w14:paraId="00007524" w14:textId="77777777" w:rsidR="0038265B" w:rsidRDefault="0038265B" w:rsidP="00DE49C0">
            <w:pPr>
              <w:rPr>
                <w:sz w:val="24"/>
                <w:szCs w:val="24"/>
              </w:rPr>
            </w:pPr>
          </w:p>
          <w:p w14:paraId="2DECC752" w14:textId="77777777" w:rsidR="0038265B" w:rsidRDefault="0038265B" w:rsidP="00DE4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18.00 -husk å møte i dagligstua på Solborg inn hovedinngangen</w:t>
            </w:r>
            <w:r w:rsidRPr="00DE49C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sz w:val="24"/>
                <w:szCs w:val="24"/>
              </w:rPr>
              <w:t>.</w:t>
            </w:r>
          </w:p>
          <w:p w14:paraId="05BEE2FE" w14:textId="77777777" w:rsidR="00DB4924" w:rsidRDefault="00DB4924" w:rsidP="00DE49C0">
            <w:pPr>
              <w:rPr>
                <w:sz w:val="24"/>
                <w:szCs w:val="24"/>
              </w:rPr>
            </w:pPr>
          </w:p>
          <w:p w14:paraId="2D6D78F1" w14:textId="6C4B1B33" w:rsidR="00DB4924" w:rsidRPr="00DE49C0" w:rsidRDefault="00DB4924" w:rsidP="00DE49C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DB183AC" w14:textId="276A18A9" w:rsidR="0038265B" w:rsidRDefault="0038265B" w:rsidP="00DE49C0">
            <w:pPr>
              <w:jc w:val="right"/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</w:pPr>
            <w:r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  <w:t>13</w:t>
            </w:r>
          </w:p>
          <w:p w14:paraId="387862D9" w14:textId="2C40DAAC" w:rsidR="0038265B" w:rsidRDefault="0038265B" w:rsidP="00DE49C0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E08033F" wp14:editId="22FC79BB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271144</wp:posOffset>
                  </wp:positionV>
                  <wp:extent cx="1399540" cy="1049655"/>
                  <wp:effectExtent l="38100" t="38100" r="29210" b="36195"/>
                  <wp:wrapNone/>
                  <wp:docPr id="2" name="Bilde 1" descr="SkyMarshall Arts - Sangen Om Ole brum [HD]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yMarshall Arts - Sangen Om Ole brum [HD]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642751" flipV="1">
                            <a:off x="0" y="0"/>
                            <a:ext cx="1399540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Femårsklubben skal sove i barnehagen.</w:t>
            </w:r>
          </w:p>
          <w:p w14:paraId="5BC5862C" w14:textId="5E5B0FE5" w:rsidR="0038265B" w:rsidRPr="00DE49C0" w:rsidRDefault="0038265B" w:rsidP="00DE49C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14:paraId="5D0B5DF7" w14:textId="77777777" w:rsidR="0038265B" w:rsidRDefault="0038265B" w:rsidP="00DE49C0">
            <w:pPr>
              <w:jc w:val="right"/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</w:pPr>
            <w:r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  <w:t>14</w:t>
            </w:r>
          </w:p>
          <w:p w14:paraId="1ABD78F3" w14:textId="77777777" w:rsidR="000A2B9E" w:rsidRDefault="000A2B9E" w:rsidP="000A2B9E">
            <w:pPr>
              <w:rPr>
                <w:sz w:val="24"/>
                <w:szCs w:val="24"/>
              </w:rPr>
            </w:pPr>
            <w:r w:rsidRPr="000A2B9E">
              <w:rPr>
                <w:sz w:val="24"/>
                <w:szCs w:val="24"/>
              </w:rPr>
              <w:t>Lek</w:t>
            </w:r>
          </w:p>
          <w:p w14:paraId="43B930E8" w14:textId="60C60626" w:rsidR="00DB4924" w:rsidRPr="000A2B9E" w:rsidRDefault="00DB4924" w:rsidP="000A2B9E">
            <w:pPr>
              <w:rPr>
                <w:color w:val="3A7C22" w:themeColor="accent6" w:themeShade="BF"/>
                <w:sz w:val="24"/>
                <w:szCs w:val="24"/>
              </w:rPr>
            </w:pPr>
          </w:p>
        </w:tc>
      </w:tr>
      <w:tr w:rsidR="00DB4924" w14:paraId="176DA8ED" w14:textId="77777777" w:rsidTr="0038265B">
        <w:tc>
          <w:tcPr>
            <w:tcW w:w="704" w:type="dxa"/>
          </w:tcPr>
          <w:p w14:paraId="62355550" w14:textId="041C2252" w:rsidR="0038265B" w:rsidRDefault="000A2B9E" w:rsidP="00DE49C0">
            <w:pPr>
              <w:jc w:val="right"/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</w:pPr>
            <w:r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  <w:lastRenderedPageBreak/>
              <w:t>2</w:t>
            </w:r>
            <w:r w:rsidR="00B833A0"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0EE03FDE" w14:textId="1EE0E7E7" w:rsidR="0038265B" w:rsidRDefault="0038265B" w:rsidP="00DE49C0">
            <w:pPr>
              <w:jc w:val="right"/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</w:pPr>
            <w:r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  <w:t>17</w:t>
            </w:r>
          </w:p>
          <w:p w14:paraId="424649D8" w14:textId="76DA096C" w:rsidR="0038265B" w:rsidRDefault="0038265B" w:rsidP="0038265B">
            <w:pPr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</w:pPr>
            <w:r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  <w:t xml:space="preserve">Velkommen til sommerbarnehage </w:t>
            </w:r>
            <w:r w:rsidRPr="0038265B"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  <w:sym w:font="Wingdings" w:char="F0E0"/>
            </w:r>
          </w:p>
          <w:p w14:paraId="42D09F9D" w14:textId="2948C684" w:rsidR="00DB4924" w:rsidRPr="0038265B" w:rsidRDefault="00DB4924" w:rsidP="0038265B">
            <w:pPr>
              <w:rPr>
                <w:color w:val="3A7C22" w:themeColor="accent6" w:themeShade="BF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6C653DF" wp14:editId="19AD820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206375</wp:posOffset>
                  </wp:positionV>
                  <wp:extent cx="1587500" cy="1422135"/>
                  <wp:effectExtent l="0" t="0" r="0" b="6985"/>
                  <wp:wrapSquare wrapText="bothSides"/>
                  <wp:docPr id="10" name="Bilde 9" descr="Bilderesultat for eventyr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lderesultat for eventyr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42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8265B">
              <w:rPr>
                <w:color w:val="3A7C22" w:themeColor="accent6" w:themeShade="BF"/>
                <w:sz w:val="24"/>
                <w:szCs w:val="24"/>
              </w:rPr>
              <w:t>Eventyruke med Eline</w:t>
            </w:r>
          </w:p>
        </w:tc>
        <w:tc>
          <w:tcPr>
            <w:tcW w:w="2693" w:type="dxa"/>
          </w:tcPr>
          <w:p w14:paraId="588820F3" w14:textId="517E8F26" w:rsidR="0038265B" w:rsidRPr="00DE49C0" w:rsidRDefault="0038265B" w:rsidP="00DE49C0">
            <w:pPr>
              <w:jc w:val="right"/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</w:pPr>
            <w:r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14:paraId="7964FF16" w14:textId="5101D441" w:rsidR="0038265B" w:rsidRPr="00DE49C0" w:rsidRDefault="0038265B" w:rsidP="00DE49C0">
            <w:pPr>
              <w:jc w:val="right"/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</w:pPr>
            <w:r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14:paraId="329AF604" w14:textId="702B9AB8" w:rsidR="0038265B" w:rsidRPr="00DE49C0" w:rsidRDefault="0038265B" w:rsidP="00DE49C0">
            <w:pPr>
              <w:jc w:val="right"/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</w:pPr>
            <w:r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  <w:t>20</w:t>
            </w:r>
          </w:p>
        </w:tc>
        <w:tc>
          <w:tcPr>
            <w:tcW w:w="2517" w:type="dxa"/>
          </w:tcPr>
          <w:p w14:paraId="7DDCB737" w14:textId="25C003CD" w:rsidR="0038265B" w:rsidRPr="00DE49C0" w:rsidRDefault="0038265B" w:rsidP="00DE49C0">
            <w:pPr>
              <w:jc w:val="right"/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</w:pPr>
            <w:r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  <w:t>21</w:t>
            </w:r>
          </w:p>
        </w:tc>
      </w:tr>
      <w:tr w:rsidR="00DB4924" w14:paraId="01A0F236" w14:textId="77777777" w:rsidTr="0038265B">
        <w:tc>
          <w:tcPr>
            <w:tcW w:w="704" w:type="dxa"/>
          </w:tcPr>
          <w:p w14:paraId="0A2C83FF" w14:textId="348D23F1" w:rsidR="0038265B" w:rsidRDefault="000A2B9E" w:rsidP="0038265B">
            <w:pPr>
              <w:jc w:val="right"/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</w:pPr>
            <w:r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  <w:t>2</w:t>
            </w:r>
            <w:r w:rsidR="003760CF"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2CABC033" w14:textId="27934A02" w:rsidR="0038265B" w:rsidRPr="0038265B" w:rsidRDefault="0038265B" w:rsidP="0038265B">
            <w:pPr>
              <w:jc w:val="right"/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</w:pPr>
            <w:r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  <w:t>2</w:t>
            </w:r>
            <w:r w:rsidR="003760CF"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  <w:t>4</w:t>
            </w:r>
          </w:p>
          <w:p w14:paraId="7F9F63D0" w14:textId="45D0FEED" w:rsidR="0038265B" w:rsidRDefault="00DB4924" w:rsidP="0038265B">
            <w:pPr>
              <w:rPr>
                <w:color w:val="3A7C22" w:themeColor="accent6" w:themeShade="BF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E7EE1F2" wp14:editId="32B04685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282575</wp:posOffset>
                  </wp:positionV>
                  <wp:extent cx="1290955" cy="1344745"/>
                  <wp:effectExtent l="0" t="0" r="4445" b="8255"/>
                  <wp:wrapSquare wrapText="bothSides"/>
                  <wp:docPr id="12" name="Bilde 11" descr="Forsiden - Lekbasert Læ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orsiden - Lekbasert Læ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955" cy="134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8265B">
              <w:rPr>
                <w:color w:val="3A7C22" w:themeColor="accent6" w:themeShade="BF"/>
                <w:sz w:val="24"/>
                <w:szCs w:val="24"/>
              </w:rPr>
              <w:t>Vannuke med Camilla</w:t>
            </w:r>
          </w:p>
          <w:p w14:paraId="64F64DF5" w14:textId="39CE9904" w:rsidR="00DB4924" w:rsidRPr="0038265B" w:rsidRDefault="00DB4924" w:rsidP="0038265B">
            <w:pPr>
              <w:rPr>
                <w:color w:val="3A7C22" w:themeColor="accent6" w:themeShade="BF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819A33E" w14:textId="4D86E6C3" w:rsidR="0038265B" w:rsidRPr="00DE49C0" w:rsidRDefault="006A457E" w:rsidP="006A457E">
            <w:pPr>
              <w:tabs>
                <w:tab w:val="center" w:pos="1188"/>
                <w:tab w:val="right" w:pos="2377"/>
              </w:tabs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</w:pPr>
            <w:r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  <w:tab/>
            </w:r>
            <w:r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  <w:tab/>
            </w:r>
            <w:r w:rsidR="0038265B"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14:paraId="6A98694C" w14:textId="7C4977FF" w:rsidR="0038265B" w:rsidRPr="00DE49C0" w:rsidRDefault="0038265B" w:rsidP="00DE49C0">
            <w:pPr>
              <w:jc w:val="right"/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</w:pPr>
            <w:r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14:paraId="740C7866" w14:textId="2F5B5933" w:rsidR="0038265B" w:rsidRPr="00DE49C0" w:rsidRDefault="0038265B" w:rsidP="00DE49C0">
            <w:pPr>
              <w:jc w:val="right"/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</w:pPr>
            <w:r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  <w:t>27</w:t>
            </w:r>
          </w:p>
        </w:tc>
        <w:tc>
          <w:tcPr>
            <w:tcW w:w="2517" w:type="dxa"/>
          </w:tcPr>
          <w:p w14:paraId="1D73E18F" w14:textId="4770A994" w:rsidR="0038265B" w:rsidRPr="00DE49C0" w:rsidRDefault="0038265B" w:rsidP="00DE49C0">
            <w:pPr>
              <w:jc w:val="right"/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</w:pPr>
            <w:r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  <w:t>28</w:t>
            </w:r>
          </w:p>
        </w:tc>
      </w:tr>
      <w:tr w:rsidR="00DB4924" w14:paraId="1B8C00BB" w14:textId="77777777" w:rsidTr="0038265B">
        <w:tc>
          <w:tcPr>
            <w:tcW w:w="704" w:type="dxa"/>
          </w:tcPr>
          <w:p w14:paraId="24E44574" w14:textId="51CCD44B" w:rsidR="0038265B" w:rsidRDefault="0038265B" w:rsidP="00DE49C0">
            <w:pPr>
              <w:jc w:val="right"/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</w:pPr>
            <w:r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  <w:t>2</w:t>
            </w:r>
            <w:r w:rsidR="003760CF"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0890FBB5" w14:textId="68D094AB" w:rsidR="0038265B" w:rsidRDefault="0038265B" w:rsidP="00DE49C0">
            <w:pPr>
              <w:jc w:val="right"/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</w:pPr>
            <w:r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  <w:t>1</w:t>
            </w:r>
          </w:p>
          <w:p w14:paraId="2E688684" w14:textId="3E285A9D" w:rsidR="0038265B" w:rsidRDefault="0038265B" w:rsidP="0038265B">
            <w:pPr>
              <w:rPr>
                <w:color w:val="3A7C22" w:themeColor="accent6" w:themeShade="BF"/>
                <w:sz w:val="24"/>
                <w:szCs w:val="24"/>
              </w:rPr>
            </w:pPr>
            <w:r>
              <w:rPr>
                <w:color w:val="3A7C22" w:themeColor="accent6" w:themeShade="BF"/>
                <w:sz w:val="24"/>
                <w:szCs w:val="24"/>
              </w:rPr>
              <w:t>Magisk uke med Hann</w:t>
            </w:r>
            <w:r w:rsidR="00DB4924">
              <w:rPr>
                <w:color w:val="3A7C22" w:themeColor="accent6" w:themeShade="BF"/>
                <w:sz w:val="24"/>
                <w:szCs w:val="24"/>
              </w:rPr>
              <w:t>a</w:t>
            </w:r>
          </w:p>
          <w:p w14:paraId="27DC22DB" w14:textId="77777777" w:rsidR="00DB4924" w:rsidRDefault="00DB4924" w:rsidP="0038265B">
            <w:pPr>
              <w:rPr>
                <w:color w:val="3A7C22" w:themeColor="accent6" w:themeShade="B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774F5D" wp14:editId="09958621">
                  <wp:extent cx="1290910" cy="1009650"/>
                  <wp:effectExtent l="0" t="0" r="5080" b="0"/>
                  <wp:docPr id="16" name="Bilde 15" descr="Bilderesultat for magi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ilderesultat for magi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08" cy="101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78AB21" w14:textId="0593DC4E" w:rsidR="00DB4924" w:rsidRPr="0038265B" w:rsidRDefault="00DB4924" w:rsidP="0038265B">
            <w:pPr>
              <w:rPr>
                <w:color w:val="3A7C22" w:themeColor="accent6" w:themeShade="BF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49DC98" w14:textId="76288CE6" w:rsidR="0038265B" w:rsidRPr="00DE49C0" w:rsidRDefault="0038265B" w:rsidP="00DE49C0">
            <w:pPr>
              <w:jc w:val="right"/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</w:pPr>
            <w:r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14:paraId="62A07CC2" w14:textId="0CB24633" w:rsidR="0038265B" w:rsidRPr="00DE49C0" w:rsidRDefault="0038265B" w:rsidP="00DE49C0">
            <w:pPr>
              <w:jc w:val="right"/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</w:pPr>
            <w:r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41DF1640" w14:textId="2E3BC2B5" w:rsidR="0038265B" w:rsidRPr="00DE49C0" w:rsidRDefault="0038265B" w:rsidP="00DE49C0">
            <w:pPr>
              <w:jc w:val="right"/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</w:pPr>
            <w:r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14:paraId="26656979" w14:textId="1DBE18B3" w:rsidR="0038265B" w:rsidRPr="00DE49C0" w:rsidRDefault="0038265B" w:rsidP="00DE49C0">
            <w:pPr>
              <w:jc w:val="right"/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</w:pPr>
            <w:r>
              <w:rPr>
                <w:rFonts w:ascii="Bernard MT Condensed" w:hAnsi="Bernard MT Condensed"/>
                <w:color w:val="3A7C22" w:themeColor="accent6" w:themeShade="BF"/>
                <w:sz w:val="24"/>
                <w:szCs w:val="24"/>
              </w:rPr>
              <w:t>5</w:t>
            </w:r>
          </w:p>
        </w:tc>
      </w:tr>
    </w:tbl>
    <w:p w14:paraId="7B132BBB" w14:textId="77777777" w:rsidR="00DE49C0" w:rsidRPr="00DE49C0" w:rsidRDefault="00DE49C0" w:rsidP="00DE49C0">
      <w:pPr>
        <w:jc w:val="center"/>
        <w:rPr>
          <w:rFonts w:ascii="Bernard MT Condensed" w:hAnsi="Bernard MT Condensed"/>
          <w:color w:val="3A7C22" w:themeColor="accent6" w:themeShade="BF"/>
          <w:sz w:val="48"/>
          <w:szCs w:val="48"/>
        </w:rPr>
      </w:pPr>
    </w:p>
    <w:sectPr w:rsidR="00DE49C0" w:rsidRPr="00DE49C0" w:rsidSect="00DE49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C0"/>
    <w:rsid w:val="000A2B9E"/>
    <w:rsid w:val="003760CF"/>
    <w:rsid w:val="0038265B"/>
    <w:rsid w:val="006A457E"/>
    <w:rsid w:val="006B4B5D"/>
    <w:rsid w:val="006C6859"/>
    <w:rsid w:val="00846D87"/>
    <w:rsid w:val="008A2CF1"/>
    <w:rsid w:val="00A36579"/>
    <w:rsid w:val="00B833A0"/>
    <w:rsid w:val="00DB4924"/>
    <w:rsid w:val="00DE49C0"/>
    <w:rsid w:val="00DF2F4F"/>
    <w:rsid w:val="00E74734"/>
    <w:rsid w:val="00FA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4291"/>
  <w15:chartTrackingRefBased/>
  <w15:docId w15:val="{8C477B08-FF16-4ADF-86A1-15723C07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E49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E49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E49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E49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E49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E49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E49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E49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E49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E49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E49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E49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E49C0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E49C0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E49C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E49C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E49C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E49C0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DE49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E49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E49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E49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DE49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E49C0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DE49C0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DE49C0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E49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E49C0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DE49C0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DE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159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Wenche Sørensen</dc:creator>
  <cp:keywords/>
  <dc:description/>
  <cp:lastModifiedBy>Wenche Sørensen</cp:lastModifiedBy>
  <cp:revision>7</cp:revision>
  <dcterms:created xsi:type="dcterms:W3CDTF">2024-05-31T09:16:00Z</dcterms:created>
  <dcterms:modified xsi:type="dcterms:W3CDTF">2024-06-03T06:12:00Z</dcterms:modified>
</cp:coreProperties>
</file>